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0C" w:rsidRDefault="005B08B3"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1115060</wp:posOffset>
            </wp:positionV>
            <wp:extent cx="1576705" cy="1896110"/>
            <wp:effectExtent l="19050" t="0" r="4445" b="0"/>
            <wp:wrapNone/>
            <wp:docPr id="14" name="Picture 14" descr="http://i.dailymail.co.uk/i/pix/2007/07_01/lola0807_468x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dailymail.co.uk/i/pix/2007/07_01/lola0807_468x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4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953770</wp:posOffset>
            </wp:positionV>
            <wp:extent cx="1259205" cy="973455"/>
            <wp:effectExtent l="19050" t="0" r="0" b="0"/>
            <wp:wrapNone/>
            <wp:docPr id="21" name="Picture 21" descr="Open Sign Come On L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en Sign Come On Light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797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55.35pt;margin-top:58.45pt;width:234.65pt;height:99.35pt;z-index:251658240;mso-position-horizontal-relative:text;mso-position-vertical-relative:text" adj="-7930,10990" strokecolor="#00b050" strokeweight="2pt">
            <v:textbox>
              <w:txbxContent>
                <w:p w:rsidR="004C3797" w:rsidRPr="004C3797" w:rsidRDefault="004C3797">
                  <w:pP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lang w:val="en-GB"/>
                    </w:rPr>
                  </w:pPr>
                  <w:r w:rsidRPr="00224447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>Hey Henry!  Have you heard the good news?  Glendale’</w:t>
                  </w:r>
                  <w:r w:rsidR="00224447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 xml:space="preserve">s Book Club is open again </w:t>
                  </w:r>
                  <w:r w:rsidRPr="00224447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>from Monday 20</w:t>
                  </w:r>
                  <w:r w:rsidR="005B08B3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lang w:val="en-GB"/>
                    </w:rPr>
                    <w:t xml:space="preserve"> </w:t>
                  </w:r>
                  <w:r w:rsidRPr="00224447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>October</w:t>
                  </w:r>
                  <w:r w:rsidR="00224447" w:rsidRPr="00224447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  <w:lang w:val="en-GB"/>
                    </w:rPr>
                    <w:t>!</w:t>
                  </w:r>
                </w:p>
              </w:txbxContent>
            </v:textbox>
          </v:shape>
        </w:pict>
      </w:r>
      <w:r w:rsidR="004C3797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4" type="#_x0000_t144" style="width:468pt;height:63.35pt" fillcolor="red" strokecolor="#00b0f0" strokeweight="2pt">
            <v:shadow color="#868686"/>
            <v:textpath style="font-family:&quot;Comic Sans MS&quot;;font-size:66pt" fitshape="t" trim="t" string="BOOK CLUB IS BACK!"/>
          </v:shape>
        </w:pict>
      </w:r>
    </w:p>
    <w:p w:rsidR="004C3797" w:rsidRPr="004C3797" w:rsidRDefault="004C3797" w:rsidP="004C37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4447" w:rsidRPr="00224447" w:rsidRDefault="00224447" w:rsidP="002244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3797" w:rsidRDefault="005B08B3" w:rsidP="00B57204">
      <w:r>
        <w:rPr>
          <w:rFonts w:ascii="Comic Sans MS" w:hAnsi="Comic Sans MS"/>
          <w:noProof/>
          <w:color w:val="3399FF"/>
          <w:sz w:val="19"/>
          <w:szCs w:val="19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-3810</wp:posOffset>
            </wp:positionV>
            <wp:extent cx="996950" cy="795655"/>
            <wp:effectExtent l="19050" t="0" r="0" b="0"/>
            <wp:wrapNone/>
            <wp:docPr id="56" name="Picture 56" descr="http://www.homeserviceclub.com/wp-content/uploads/2012/02/shutterstock_38064862-1024x76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homeserviceclub.com/wp-content/uploads/2012/02/shutterstock_38064862-1024x76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3399FF"/>
          <w:sz w:val="19"/>
          <w:szCs w:val="19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6989445</wp:posOffset>
            </wp:positionV>
            <wp:extent cx="1193800" cy="1193800"/>
            <wp:effectExtent l="19050" t="0" r="635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B88">
        <w:rPr>
          <w:rFonts w:ascii="Comic Sans MS" w:hAnsi="Comic Sans MS"/>
          <w:noProof/>
          <w:color w:val="3399FF"/>
          <w:sz w:val="19"/>
          <w:szCs w:val="19"/>
        </w:rPr>
        <w:pict>
          <v:shape id="_x0000_s1030" type="#_x0000_t63" style="position:absolute;margin-left:58pt;margin-top:539.05pt;width:468pt;height:110.65pt;z-index:251674624;mso-position-horizontal-relative:text;mso-position-vertical-relative:text" adj="-1482,2128" strokeweight="3pt">
            <v:textbox>
              <w:txbxContent>
                <w:p w:rsidR="00AF3B88" w:rsidRPr="00AF3B88" w:rsidRDefault="005B08B3">
                  <w:pPr>
                    <w:rPr>
                      <w:rFonts w:ascii="Kristen ITC" w:hAnsi="Kristen ITC"/>
                      <w:b/>
                      <w:color w:val="FF0066"/>
                      <w:lang w:val="en-GB"/>
                    </w:rPr>
                  </w:pPr>
                  <w:r>
                    <w:rPr>
                      <w:rFonts w:ascii="Kristen ITC" w:hAnsi="Kristen ITC"/>
                      <w:b/>
                      <w:color w:val="FF0066"/>
                      <w:lang w:val="en-GB"/>
                    </w:rPr>
                    <w:t xml:space="preserve">Thanks to everyone who made special requests </w:t>
                  </w:r>
                  <w:r w:rsidR="00AF3B88" w:rsidRPr="00AF3B88">
                    <w:rPr>
                      <w:rFonts w:ascii="Kristen ITC" w:hAnsi="Kristen ITC"/>
                      <w:b/>
                      <w:color w:val="FF0066"/>
                      <w:lang w:val="en-GB"/>
                    </w:rPr>
                    <w:t>for new books for this session.  I have managed to get some of your titles and will keep trying for the rest!  Hope you have fun choosing books at Book Club this year!  Happy reading!</w:t>
                  </w:r>
                </w:p>
              </w:txbxContent>
            </v:textbox>
          </v:shape>
        </w:pict>
      </w:r>
      <w:r w:rsidR="00AF3B88">
        <w:rPr>
          <w:rFonts w:ascii="Comic Sans MS" w:hAnsi="Comic Sans MS"/>
          <w:noProof/>
          <w:color w:val="3399FF"/>
          <w:sz w:val="19"/>
          <w:szCs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6.65pt;margin-top:505.05pt;width:582.65pt;height:26pt;z-index:251665408;mso-position-horizontal-relative:text;mso-position-vertical-relative:text" strokecolor="#ba06a0" strokeweight="2pt">
            <v:textbox>
              <w:txbxContent>
                <w:p w:rsidR="001F6902" w:rsidRPr="001F6902" w:rsidRDefault="001F6902">
                  <w:pPr>
                    <w:rPr>
                      <w:lang w:val="en-GB"/>
                    </w:rPr>
                  </w:pPr>
                  <w:r w:rsidRPr="001F6902">
                    <w:rPr>
                      <w:b/>
                      <w:color w:val="FF0000"/>
                      <w:lang w:val="en-GB"/>
                    </w:rPr>
                    <w:t>LOTS OF RECYCLED BOOKS FOR SALE AT 50p!</w:t>
                  </w:r>
                  <w:r>
                    <w:rPr>
                      <w:lang w:val="en-GB"/>
                    </w:rPr>
                    <w:t xml:space="preserve">     </w:t>
                  </w:r>
                  <w:r w:rsidRPr="001F6902">
                    <w:rPr>
                      <w:b/>
                      <w:color w:val="00B0F0"/>
                      <w:lang w:val="en-GB"/>
                    </w:rPr>
                    <w:t>SEE YOU AT 12.30pm IN THE OPEN AREA!</w:t>
                  </w:r>
                  <w:r>
                    <w:rPr>
                      <w:lang w:val="en-GB"/>
                    </w:rPr>
                    <w:t xml:space="preserve">      </w:t>
                  </w:r>
                  <w:r w:rsidRPr="001F6902">
                    <w:rPr>
                      <w:b/>
                      <w:color w:val="00B050"/>
                      <w:lang w:val="en-GB"/>
                    </w:rPr>
                    <w:t>REMEMBER YOU CAN SAVE UP!</w:t>
                  </w:r>
                </w:p>
              </w:txbxContent>
            </v:textbox>
          </v:shape>
        </w:pict>
      </w:r>
      <w:r w:rsidR="00AF3B88">
        <w:rPr>
          <w:rFonts w:ascii="Comic Sans MS" w:hAnsi="Comic Sans MS"/>
          <w:noProof/>
          <w:color w:val="3399FF"/>
          <w:sz w:val="19"/>
          <w:szCs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3050116</wp:posOffset>
            </wp:positionH>
            <wp:positionV relativeFrom="paragraph">
              <wp:posOffset>4634442</wp:posOffset>
            </wp:positionV>
            <wp:extent cx="1253702" cy="1693333"/>
            <wp:effectExtent l="19050" t="0" r="3598" b="0"/>
            <wp:wrapNone/>
            <wp:docPr id="53" name="Picture 53" descr="http://brodartvibe.files.wordpress.com/2012/07/judy-moody-and-the-bad-luck-charm.jpg?w=222&amp;h=3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rodartvibe.files.wordpress.com/2012/07/judy-moody-and-the-bad-luck-charm.jpg?w=222&amp;h=3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02" cy="16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Comic Sans MS" w:hAnsi="Comic Sans MS"/>
          <w:noProof/>
          <w:color w:val="3399FF"/>
          <w:sz w:val="19"/>
          <w:szCs w:val="19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1051983</wp:posOffset>
            </wp:positionH>
            <wp:positionV relativeFrom="paragraph">
              <wp:posOffset>4085801</wp:posOffset>
            </wp:positionV>
            <wp:extent cx="1792817" cy="1794934"/>
            <wp:effectExtent l="19050" t="0" r="0" b="0"/>
            <wp:wrapNone/>
            <wp:docPr id="50" name="product-large-9781848359109" descr="Life Cycles Caterpillar to Butterfly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large-9781848359109" descr="Life Cycles Caterpillar to Butterfly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17" cy="17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Comic Sans MS" w:hAnsi="Comic Sans MS"/>
          <w:noProof/>
          <w:color w:val="3399FF"/>
          <w:sz w:val="19"/>
          <w:szCs w:val="1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-463551</wp:posOffset>
            </wp:positionH>
            <wp:positionV relativeFrom="paragraph">
              <wp:posOffset>4314401</wp:posOffset>
            </wp:positionV>
            <wp:extent cx="1284817" cy="1964267"/>
            <wp:effectExtent l="19050" t="0" r="0" b="0"/>
            <wp:wrapNone/>
            <wp:docPr id="47" name="BLOGGER_PHOTO_ID_5484311724603942594" descr="http://2.bp.blogspot.com/_PG1oBhIcPBQ/TBwwdNaHJsI/AAAAAAAAAFE/doDt5DEvw38/s320/bq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84311724603942594" descr="http://2.bp.blogspot.com/_PG1oBhIcPBQ/TBwwdNaHJsI/AAAAAAAAAFE/doDt5DEvw38/s320/bq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17" cy="19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Arial" w:hAnsi="Arial" w:cs="Arial"/>
          <w:noProof/>
          <w:color w:val="0066C0"/>
          <w:sz w:val="17"/>
          <w:szCs w:val="1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4426162</wp:posOffset>
            </wp:positionH>
            <wp:positionV relativeFrom="paragraph">
              <wp:posOffset>4162001</wp:posOffset>
            </wp:positionV>
            <wp:extent cx="2170641" cy="2167467"/>
            <wp:effectExtent l="171450" t="152400" r="153459" b="137583"/>
            <wp:wrapNone/>
            <wp:docPr id="44" name="prod_img_281128883" descr="Shirley Hughes Alfie Collection 4 Books Set Bag ( Alfie Gets In First, Alfie's Feet, An Evening At Alfie's, Alfie Gives A Hand) by Shirley Hug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_img_281128883" descr="Shirley Hughes Alfie Collection 4 Books Set Bag ( Alfie Gets In First, Alfie's Feet, An Evening At Alfie's, Alfie Gives A Hand) by Shirley Hugh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24232">
                      <a:off x="0" y="0"/>
                      <a:ext cx="2170641" cy="21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Arial" w:hAnsi="Arial" w:cs="Arial"/>
          <w:noProof/>
          <w:color w:val="0066C0"/>
          <w:sz w:val="17"/>
          <w:szCs w:val="17"/>
        </w:rPr>
        <w:drawing>
          <wp:inline distT="0" distB="0" distL="0" distR="0">
            <wp:extent cx="584200" cy="779145"/>
            <wp:effectExtent l="19050" t="0" r="6350" b="0"/>
            <wp:docPr id="41" name="Picture 41" descr="http://ecx.images-amazon.com/images/I/51QiUf-1ghL._SL75_PIsitb-sticker-arrow-st,TopRight,8,-14_OU01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cx.images-amazon.com/images/I/51QiUf-1ghL._SL75_PIsitb-sticker-arrow-st,TopRight,8,-14_OU01_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204">
        <w:rPr>
          <w:noProof/>
          <w:color w:val="0000FF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4497917</wp:posOffset>
            </wp:positionH>
            <wp:positionV relativeFrom="paragraph">
              <wp:posOffset>2248535</wp:posOffset>
            </wp:positionV>
            <wp:extent cx="1262916" cy="1621578"/>
            <wp:effectExtent l="19050" t="0" r="0" b="0"/>
            <wp:wrapNone/>
            <wp:docPr id="38" name="Picture 38" descr="Winnie the Witch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innie the Witch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84" cy="162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2612602</wp:posOffset>
            </wp:positionV>
            <wp:extent cx="1285240" cy="1282277"/>
            <wp:effectExtent l="171450" t="152400" r="162560" b="146473"/>
            <wp:wrapNone/>
            <wp:docPr id="35" name="Picture 35" descr="http://www.randomhousechildrens.co.uk/wp-content/uploads/2012/06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andomhousechildrens.co.uk/wp-content/uploads/2012/06/cover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972328">
                      <a:off x="0" y="0"/>
                      <a:ext cx="1285240" cy="128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Verdana" w:hAnsi="Verdana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1915583</wp:posOffset>
            </wp:positionH>
            <wp:positionV relativeFrom="paragraph">
              <wp:posOffset>1901403</wp:posOffset>
            </wp:positionV>
            <wp:extent cx="1442974" cy="1447800"/>
            <wp:effectExtent l="19050" t="0" r="4826" b="0"/>
            <wp:wrapNone/>
            <wp:docPr id="32" name="_EKM_PRODUCTIMAGE_1" descr="Princess Poppy Playground Princes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KM_PRODUCTIMAGE_1" descr="Princess Poppy Playground Princes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84" cy="14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Verdana" w:hAnsi="Verdana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478790</wp:posOffset>
            </wp:positionV>
            <wp:extent cx="1276350" cy="1337310"/>
            <wp:effectExtent l="19050" t="0" r="0" b="0"/>
            <wp:wrapNone/>
            <wp:docPr id="26" name="Picture 26" descr="http://www.fulwood-cadley.lancsngfl.ac.uk/images/library/Classes/Class%202/Reading/ORT%20Characters/everybo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ulwood-cadley.lancsngfl.ac.uk/images/library/Classes/Class%202/Reading/ORT%20Characters/everybody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204">
        <w:rPr>
          <w:rFonts w:ascii="Arial" w:hAnsi="Arial" w:cs="Arial"/>
          <w:b/>
          <w:bCs/>
          <w:noProof/>
          <w:color w:val="EC1E1B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-607483</wp:posOffset>
            </wp:positionH>
            <wp:positionV relativeFrom="paragraph">
              <wp:posOffset>2299335</wp:posOffset>
            </wp:positionV>
            <wp:extent cx="2182495" cy="1566333"/>
            <wp:effectExtent l="76200" t="95250" r="65405" b="71967"/>
            <wp:wrapNone/>
            <wp:docPr id="29" name="Picture 29" descr="Roald Dahl Book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ald Dahl Book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318275">
                      <a:off x="0" y="0"/>
                      <a:ext cx="2182495" cy="15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902">
        <w:rPr>
          <w:rFonts w:ascii="Comic Sans MS" w:hAnsi="Comic Sans MS"/>
          <w:noProof/>
          <w:color w:val="3399FF"/>
          <w:sz w:val="19"/>
          <w:szCs w:val="19"/>
        </w:rPr>
        <w:pict>
          <v:shape id="_x0000_s1028" type="#_x0000_t63" style="position:absolute;margin-left:-8pt;margin-top:113.05pt;width:109.35pt;height:47.35pt;z-index:251664384;mso-position-horizontal-relative:text;mso-position-vertical-relative:text" adj="27052,68" strokecolor="red" strokeweight="2pt">
            <v:textbox>
              <w:txbxContent>
                <w:p w:rsidR="001F6902" w:rsidRPr="001F6902" w:rsidRDefault="001F6902">
                  <w:pPr>
                    <w:rPr>
                      <w:b/>
                      <w:color w:val="7030A0"/>
                      <w:lang w:val="en-GB"/>
                    </w:rPr>
                  </w:pPr>
                  <w:r w:rsidRPr="001F6902">
                    <w:rPr>
                      <w:b/>
                      <w:color w:val="7030A0"/>
                      <w:lang w:val="en-GB"/>
                    </w:rPr>
                    <w:t>We’ll be there too!</w:t>
                  </w:r>
                </w:p>
              </w:txbxContent>
            </v:textbox>
          </v:shape>
        </w:pict>
      </w:r>
      <w:r w:rsidR="00224447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7" type="#_x0000_t63" style="position:absolute;margin-left:205.35pt;margin-top:45.05pt;width:201.3pt;height:90pt;z-index:251661312;mso-position-horizontal-relative:text;mso-position-vertical-relative:text" adj="28006,6780" strokecolor="#7030a0" strokeweight="2pt">
            <v:textbox>
              <w:txbxContent>
                <w:p w:rsidR="00224447" w:rsidRPr="00224447" w:rsidRDefault="00224447">
                  <w:pPr>
                    <w:rPr>
                      <w:b/>
                      <w:color w:val="00B0F0"/>
                      <w:lang w:val="en-GB"/>
                    </w:rPr>
                  </w:pPr>
                  <w:r w:rsidRPr="00224447">
                    <w:rPr>
                      <w:b/>
                      <w:color w:val="00B0F0"/>
                      <w:lang w:val="en-GB"/>
                    </w:rPr>
                    <w:t>Sure have Lola!  Lots of good titles all about me!  Still only £1.50!</w:t>
                  </w:r>
                  <w:r>
                    <w:rPr>
                      <w:b/>
                      <w:color w:val="00B0F0"/>
                      <w:lang w:val="en-GB"/>
                    </w:rPr>
                    <w:t xml:space="preserve"> See you there!</w:t>
                  </w:r>
                </w:p>
              </w:txbxContent>
            </v:textbox>
          </v:shape>
        </w:pict>
      </w:r>
      <w:r w:rsidR="002244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961602</wp:posOffset>
            </wp:positionV>
            <wp:extent cx="1191683" cy="1109134"/>
            <wp:effectExtent l="19050" t="0" r="8467" b="0"/>
            <wp:wrapNone/>
            <wp:docPr id="1" name="Picture 19" descr="http://www.c21media.net/wp-content/uploads/2012/09/Horrid-Henry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21media.net/wp-content/uploads/2012/09/Horrid-Henry-214x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1683" cy="110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797" w:rsidSect="001F6902">
      <w:pgSz w:w="12240" w:h="15840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20"/>
  <w:characterSpacingControl w:val="doNotCompress"/>
  <w:compat/>
  <w:rsids>
    <w:rsidRoot w:val="004C3797"/>
    <w:rsid w:val="001F6902"/>
    <w:rsid w:val="00224447"/>
    <w:rsid w:val="004C3797"/>
    <w:rsid w:val="00570B92"/>
    <w:rsid w:val="005B08B3"/>
    <w:rsid w:val="00A734F7"/>
    <w:rsid w:val="00AD577E"/>
    <w:rsid w:val="00AF3B88"/>
    <w:rsid w:val="00B57204"/>
    <w:rsid w:val="00DE075D"/>
    <w:rsid w:val="00F5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B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5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3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7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7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2.bp.blogspot.com/_PG1oBhIcPBQ/TBwwdNaHJsI/AAAAAAAAAFE/doDt5DEvw38/s1600/bq.jpg" TargetMode="External"/><Relationship Id="rId18" Type="http://schemas.openxmlformats.org/officeDocument/2006/relationships/hyperlink" Target="http://en.wikipedia.org/wiki/File:Winnie_the_Witch.jpg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www.poppysbooks.co.uk/ekmps/shops/poppysbooks/images/princess-poppy-playground-princess-705-p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://www.amazon.com/gp/product/0763648590/ref=pd_lpo_sbs_dp_ss_3?pf_rd_p=1944687762&amp;pf_rd_s=lpo-top-stripe-1&amp;pf_rd_t=201&amp;pf_rd_i=0763648493&amp;pf_rd_m=ATVPDKIKX0DER&amp;pf_rd_r=1R5VYP5BZJW1Z0NPTENT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homeserviceclub.com/?page_id=2338" TargetMode="External"/><Relationship Id="rId11" Type="http://schemas.openxmlformats.org/officeDocument/2006/relationships/hyperlink" Target="http://www.theworks.co.uk/images/9781848359109_Z.jpg" TargetMode="External"/><Relationship Id="rId24" Type="http://schemas.openxmlformats.org/officeDocument/2006/relationships/hyperlink" Target="http://stmichaelscatholicprimary.co.uk/wp-content/uploads/2013/09/dahl-2.jp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3.gi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brodartvibe.files.wordpress.com/2012/07/judy-moody-and-the-bad-luck-charm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dc:description/>
  <cp:lastModifiedBy>lou</cp:lastModifiedBy>
  <cp:revision>2</cp:revision>
  <dcterms:created xsi:type="dcterms:W3CDTF">2014-10-17T17:37:00Z</dcterms:created>
  <dcterms:modified xsi:type="dcterms:W3CDTF">2014-10-17T18:37:00Z</dcterms:modified>
</cp:coreProperties>
</file>